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7D9" w:rsidRDefault="00A537D9" w:rsidP="00A53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D9">
        <w:rPr>
          <w:rFonts w:ascii="Times New Roman" w:hAnsi="Times New Roman" w:cs="Times New Roman"/>
          <w:b/>
          <w:sz w:val="28"/>
          <w:szCs w:val="28"/>
        </w:rPr>
        <w:t>Калькуляция стоимости занятий</w:t>
      </w:r>
    </w:p>
    <w:p w:rsidR="00A537D9" w:rsidRDefault="00A537D9" w:rsidP="00A53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D9">
        <w:rPr>
          <w:rFonts w:ascii="Times New Roman" w:hAnsi="Times New Roman" w:cs="Times New Roman"/>
          <w:b/>
          <w:sz w:val="28"/>
          <w:szCs w:val="28"/>
        </w:rPr>
        <w:t>в группе по адаптации детей к условиям школьной жизни «Колосок»</w:t>
      </w:r>
    </w:p>
    <w:p w:rsidR="00A537D9" w:rsidRPr="00A537D9" w:rsidRDefault="006505D0" w:rsidP="00A53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D55D6">
        <w:rPr>
          <w:rFonts w:ascii="Times New Roman" w:hAnsi="Times New Roman" w:cs="Times New Roman"/>
          <w:b/>
          <w:sz w:val="28"/>
          <w:szCs w:val="28"/>
        </w:rPr>
        <w:t>4</w:t>
      </w:r>
      <w:r w:rsidR="00A02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7D9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A537D9" w:rsidRDefault="00A537D9" w:rsidP="00A972D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4177"/>
        <w:gridCol w:w="1033"/>
        <w:gridCol w:w="1143"/>
        <w:gridCol w:w="1079"/>
        <w:gridCol w:w="1122"/>
        <w:gridCol w:w="1183"/>
      </w:tblGrid>
      <w:tr w:rsidR="0081109D" w:rsidRPr="00A537D9" w:rsidTr="000809A7">
        <w:trPr>
          <w:jc w:val="center"/>
        </w:trPr>
        <w:tc>
          <w:tcPr>
            <w:tcW w:w="445" w:type="dxa"/>
          </w:tcPr>
          <w:p w:rsidR="000809A7" w:rsidRPr="00A972D0" w:rsidRDefault="000809A7" w:rsidP="00A537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52" w:type="dxa"/>
          </w:tcPr>
          <w:p w:rsidR="000809A7" w:rsidRPr="00A972D0" w:rsidRDefault="000809A7" w:rsidP="00A537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0809A7" w:rsidRPr="00A972D0" w:rsidRDefault="000809A7" w:rsidP="00A537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0809A7" w:rsidRPr="00A972D0" w:rsidRDefault="000809A7" w:rsidP="00A537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D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00" w:type="dxa"/>
          </w:tcPr>
          <w:p w:rsidR="000809A7" w:rsidRPr="00A972D0" w:rsidRDefault="000809A7" w:rsidP="00A537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D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83" w:type="dxa"/>
          </w:tcPr>
          <w:p w:rsidR="000809A7" w:rsidRPr="00A972D0" w:rsidRDefault="000809A7" w:rsidP="00A537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D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85" w:type="dxa"/>
          </w:tcPr>
          <w:p w:rsidR="000809A7" w:rsidRPr="00A972D0" w:rsidRDefault="000809A7" w:rsidP="00A537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D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1109D" w:rsidRPr="00A537D9" w:rsidTr="000809A7">
        <w:trPr>
          <w:jc w:val="center"/>
        </w:trPr>
        <w:tc>
          <w:tcPr>
            <w:tcW w:w="44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7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52" w:type="dxa"/>
          </w:tcPr>
          <w:p w:rsidR="000809A7" w:rsidRPr="00A537D9" w:rsidRDefault="000809A7" w:rsidP="00A53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7D9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учителя</w:t>
            </w:r>
          </w:p>
        </w:tc>
        <w:tc>
          <w:tcPr>
            <w:tcW w:w="123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09D" w:rsidRPr="00A537D9" w:rsidTr="000809A7">
        <w:trPr>
          <w:jc w:val="center"/>
        </w:trPr>
        <w:tc>
          <w:tcPr>
            <w:tcW w:w="44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809A7" w:rsidRPr="00A537D9" w:rsidRDefault="0081109D" w:rsidP="008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24643,16:19,5*4</w:t>
            </w:r>
            <w:r w:rsidR="000809A7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123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809A7" w:rsidRPr="00A537D9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361,07</w:t>
            </w:r>
          </w:p>
        </w:tc>
        <w:tc>
          <w:tcPr>
            <w:tcW w:w="1100" w:type="dxa"/>
          </w:tcPr>
          <w:p w:rsidR="000809A7" w:rsidRPr="00A537D9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451,34</w:t>
            </w:r>
          </w:p>
        </w:tc>
        <w:tc>
          <w:tcPr>
            <w:tcW w:w="1183" w:type="dxa"/>
          </w:tcPr>
          <w:p w:rsidR="000809A7" w:rsidRPr="00A537D9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361,07</w:t>
            </w:r>
          </w:p>
        </w:tc>
        <w:tc>
          <w:tcPr>
            <w:tcW w:w="1085" w:type="dxa"/>
          </w:tcPr>
          <w:p w:rsidR="000809A7" w:rsidRPr="00A537D9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1173,48</w:t>
            </w:r>
          </w:p>
        </w:tc>
      </w:tr>
      <w:tr w:rsidR="0081109D" w:rsidRPr="00A537D9" w:rsidTr="000809A7">
        <w:trPr>
          <w:jc w:val="center"/>
        </w:trPr>
        <w:tc>
          <w:tcPr>
            <w:tcW w:w="44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7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52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7D9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в фонды 30,2%</w:t>
            </w:r>
          </w:p>
        </w:tc>
        <w:tc>
          <w:tcPr>
            <w:tcW w:w="123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809A7" w:rsidRPr="00A537D9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  <w:tc>
          <w:tcPr>
            <w:tcW w:w="1100" w:type="dxa"/>
          </w:tcPr>
          <w:p w:rsidR="000809A7" w:rsidRPr="00A537D9" w:rsidRDefault="0081109D" w:rsidP="008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136,00</w:t>
            </w:r>
          </w:p>
        </w:tc>
        <w:tc>
          <w:tcPr>
            <w:tcW w:w="1183" w:type="dxa"/>
          </w:tcPr>
          <w:p w:rsidR="000809A7" w:rsidRPr="00A537D9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  <w:tc>
          <w:tcPr>
            <w:tcW w:w="1085" w:type="dxa"/>
          </w:tcPr>
          <w:p w:rsidR="000809A7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354,39</w:t>
            </w:r>
          </w:p>
        </w:tc>
      </w:tr>
      <w:tr w:rsidR="0081109D" w:rsidRPr="00A537D9" w:rsidTr="000809A7">
        <w:trPr>
          <w:jc w:val="center"/>
        </w:trPr>
        <w:tc>
          <w:tcPr>
            <w:tcW w:w="445" w:type="dxa"/>
          </w:tcPr>
          <w:p w:rsidR="000809A7" w:rsidRPr="003F3D15" w:rsidRDefault="000809A7" w:rsidP="00A537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52" w:type="dxa"/>
          </w:tcPr>
          <w:p w:rsidR="000809A7" w:rsidRPr="003F3D15" w:rsidRDefault="000809A7" w:rsidP="00A537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1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услуги</w:t>
            </w:r>
          </w:p>
        </w:tc>
        <w:tc>
          <w:tcPr>
            <w:tcW w:w="123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09D" w:rsidRPr="00A537D9" w:rsidTr="000809A7">
        <w:trPr>
          <w:jc w:val="center"/>
        </w:trPr>
        <w:tc>
          <w:tcPr>
            <w:tcW w:w="44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809A7" w:rsidRPr="00074F39" w:rsidRDefault="000809A7" w:rsidP="007779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F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Электроэнергия </w:t>
            </w:r>
          </w:p>
        </w:tc>
        <w:tc>
          <w:tcPr>
            <w:tcW w:w="123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09D" w:rsidRPr="00A537D9" w:rsidTr="000809A7">
        <w:trPr>
          <w:jc w:val="center"/>
        </w:trPr>
        <w:tc>
          <w:tcPr>
            <w:tcW w:w="44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652" w:type="dxa"/>
          </w:tcPr>
          <w:p w:rsidR="000809A7" w:rsidRDefault="000809A7" w:rsidP="0008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809A7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09D" w:rsidRPr="00A537D9" w:rsidTr="000809A7">
        <w:trPr>
          <w:jc w:val="center"/>
        </w:trPr>
        <w:tc>
          <w:tcPr>
            <w:tcW w:w="44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52" w:type="dxa"/>
          </w:tcPr>
          <w:p w:rsidR="000809A7" w:rsidRPr="00A537D9" w:rsidRDefault="00A02F00" w:rsidP="0008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13019,20/31/24*7,5</w:t>
            </w:r>
          </w:p>
        </w:tc>
        <w:tc>
          <w:tcPr>
            <w:tcW w:w="123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809A7" w:rsidRPr="00A537D9" w:rsidRDefault="00A02F00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104,99</w:t>
            </w:r>
          </w:p>
        </w:tc>
        <w:tc>
          <w:tcPr>
            <w:tcW w:w="110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809A7" w:rsidRDefault="00A02F00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104,99</w:t>
            </w:r>
          </w:p>
        </w:tc>
      </w:tr>
      <w:tr w:rsidR="0081109D" w:rsidRPr="00A537D9" w:rsidTr="000809A7">
        <w:trPr>
          <w:jc w:val="center"/>
        </w:trPr>
        <w:tc>
          <w:tcPr>
            <w:tcW w:w="44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52" w:type="dxa"/>
          </w:tcPr>
          <w:p w:rsidR="000809A7" w:rsidRPr="00A537D9" w:rsidRDefault="00A02F00" w:rsidP="00A9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13019,20</w:t>
            </w:r>
            <w:r w:rsidR="000809A7">
              <w:rPr>
                <w:rFonts w:ascii="Times New Roman" w:hAnsi="Times New Roman" w:cs="Times New Roman"/>
                <w:sz w:val="24"/>
                <w:szCs w:val="24"/>
              </w:rPr>
              <w:t>/30/24*</w:t>
            </w:r>
            <w:r w:rsidR="00650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9A7" w:rsidRPr="00A537D9" w:rsidRDefault="00A02F00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135,62</w:t>
            </w:r>
          </w:p>
        </w:tc>
        <w:tc>
          <w:tcPr>
            <w:tcW w:w="1183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809A7" w:rsidRDefault="00A02F00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135,62</w:t>
            </w:r>
          </w:p>
        </w:tc>
      </w:tr>
      <w:tr w:rsidR="0081109D" w:rsidRPr="00A537D9" w:rsidTr="000809A7">
        <w:trPr>
          <w:jc w:val="center"/>
        </w:trPr>
        <w:tc>
          <w:tcPr>
            <w:tcW w:w="445" w:type="dxa"/>
          </w:tcPr>
          <w:p w:rsidR="000809A7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52" w:type="dxa"/>
          </w:tcPr>
          <w:p w:rsidR="000809A7" w:rsidRDefault="00A02F00" w:rsidP="0065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7653,10/31/24*4,5</w:t>
            </w:r>
          </w:p>
        </w:tc>
        <w:tc>
          <w:tcPr>
            <w:tcW w:w="123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9A7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09A7" w:rsidRDefault="00A02F00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61,72</w:t>
            </w:r>
          </w:p>
        </w:tc>
        <w:tc>
          <w:tcPr>
            <w:tcW w:w="1085" w:type="dxa"/>
          </w:tcPr>
          <w:p w:rsidR="000809A7" w:rsidRDefault="00A02F00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61,72</w:t>
            </w:r>
          </w:p>
        </w:tc>
      </w:tr>
      <w:tr w:rsidR="0081109D" w:rsidRPr="00A537D9" w:rsidTr="000809A7">
        <w:trPr>
          <w:jc w:val="center"/>
        </w:trPr>
        <w:tc>
          <w:tcPr>
            <w:tcW w:w="44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809A7" w:rsidRPr="00074F39" w:rsidRDefault="000809A7" w:rsidP="00A537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F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Теплоэнергия </w:t>
            </w:r>
          </w:p>
        </w:tc>
        <w:tc>
          <w:tcPr>
            <w:tcW w:w="123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09D" w:rsidRPr="00A537D9" w:rsidTr="000809A7">
        <w:trPr>
          <w:jc w:val="center"/>
        </w:trPr>
        <w:tc>
          <w:tcPr>
            <w:tcW w:w="445" w:type="dxa"/>
          </w:tcPr>
          <w:p w:rsidR="000809A7" w:rsidRPr="00A537D9" w:rsidRDefault="00A94129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652" w:type="dxa"/>
          </w:tcPr>
          <w:p w:rsidR="000809A7" w:rsidRDefault="000809A7" w:rsidP="00A9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809A7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09D" w:rsidRPr="00A537D9" w:rsidTr="000809A7">
        <w:trPr>
          <w:jc w:val="center"/>
        </w:trPr>
        <w:tc>
          <w:tcPr>
            <w:tcW w:w="445" w:type="dxa"/>
          </w:tcPr>
          <w:p w:rsidR="000809A7" w:rsidRPr="00A537D9" w:rsidRDefault="00A94129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52" w:type="dxa"/>
          </w:tcPr>
          <w:p w:rsidR="000809A7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73265,90</w:t>
            </w:r>
            <w:r w:rsidR="00A02F00">
              <w:rPr>
                <w:rFonts w:ascii="Times New Roman" w:hAnsi="Times New Roman" w:cs="Times New Roman"/>
                <w:sz w:val="24"/>
                <w:szCs w:val="24"/>
              </w:rPr>
              <w:t>/31/24*7,5</w:t>
            </w:r>
          </w:p>
        </w:tc>
        <w:tc>
          <w:tcPr>
            <w:tcW w:w="123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809A7" w:rsidRPr="00A537D9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590,85</w:t>
            </w:r>
          </w:p>
        </w:tc>
        <w:tc>
          <w:tcPr>
            <w:tcW w:w="110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809A7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590,85</w:t>
            </w:r>
          </w:p>
        </w:tc>
      </w:tr>
      <w:tr w:rsidR="0081109D" w:rsidRPr="00A537D9" w:rsidTr="000809A7">
        <w:trPr>
          <w:jc w:val="center"/>
        </w:trPr>
        <w:tc>
          <w:tcPr>
            <w:tcW w:w="445" w:type="dxa"/>
          </w:tcPr>
          <w:p w:rsidR="00A94129" w:rsidRPr="00A537D9" w:rsidRDefault="00A94129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52" w:type="dxa"/>
          </w:tcPr>
          <w:p w:rsidR="00A94129" w:rsidRDefault="0081109D" w:rsidP="008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37297,67</w:t>
            </w:r>
            <w:r w:rsidR="006505D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05D0">
              <w:rPr>
                <w:rFonts w:ascii="Times New Roman" w:hAnsi="Times New Roman" w:cs="Times New Roman"/>
                <w:sz w:val="24"/>
                <w:szCs w:val="24"/>
              </w:rPr>
              <w:t>/24*6</w:t>
            </w:r>
          </w:p>
        </w:tc>
        <w:tc>
          <w:tcPr>
            <w:tcW w:w="1235" w:type="dxa"/>
          </w:tcPr>
          <w:p w:rsidR="00A94129" w:rsidRPr="00A537D9" w:rsidRDefault="00A94129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A94129" w:rsidRDefault="00A94129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A94129" w:rsidRPr="00A537D9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388,52</w:t>
            </w:r>
          </w:p>
        </w:tc>
        <w:tc>
          <w:tcPr>
            <w:tcW w:w="1183" w:type="dxa"/>
          </w:tcPr>
          <w:p w:rsidR="00A94129" w:rsidRDefault="00A94129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94129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388,52</w:t>
            </w:r>
          </w:p>
        </w:tc>
      </w:tr>
      <w:tr w:rsidR="0081109D" w:rsidRPr="00A537D9" w:rsidTr="000809A7">
        <w:trPr>
          <w:jc w:val="center"/>
        </w:trPr>
        <w:tc>
          <w:tcPr>
            <w:tcW w:w="445" w:type="dxa"/>
          </w:tcPr>
          <w:p w:rsidR="00A94129" w:rsidRDefault="00A94129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52" w:type="dxa"/>
          </w:tcPr>
          <w:p w:rsidR="00A94129" w:rsidRDefault="00A94129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A94129" w:rsidRPr="00A537D9" w:rsidRDefault="00A94129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A94129" w:rsidRDefault="00A94129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A94129" w:rsidRDefault="00A94129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A94129" w:rsidRDefault="00A94129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A94129" w:rsidRDefault="00A94129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09D" w:rsidRPr="00A537D9" w:rsidTr="000809A7">
        <w:trPr>
          <w:jc w:val="center"/>
        </w:trPr>
        <w:tc>
          <w:tcPr>
            <w:tcW w:w="44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809A7" w:rsidRPr="00074F39" w:rsidRDefault="000809A7" w:rsidP="00A537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F39">
              <w:rPr>
                <w:rFonts w:ascii="Times New Roman" w:hAnsi="Times New Roman" w:cs="Times New Roman"/>
                <w:i/>
                <w:sz w:val="24"/>
                <w:szCs w:val="24"/>
              </w:rPr>
              <w:t>Водоснабжение, ассенизация</w:t>
            </w:r>
          </w:p>
        </w:tc>
        <w:tc>
          <w:tcPr>
            <w:tcW w:w="123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9A7" w:rsidRPr="00A537D9" w:rsidRDefault="000809A7" w:rsidP="003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09D" w:rsidRPr="00A537D9" w:rsidTr="000809A7">
        <w:trPr>
          <w:jc w:val="center"/>
        </w:trPr>
        <w:tc>
          <w:tcPr>
            <w:tcW w:w="445" w:type="dxa"/>
          </w:tcPr>
          <w:p w:rsidR="000809A7" w:rsidRPr="00A537D9" w:rsidRDefault="00A94129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652" w:type="dxa"/>
          </w:tcPr>
          <w:p w:rsidR="000809A7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809A7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09D" w:rsidRPr="00A537D9" w:rsidTr="000809A7">
        <w:trPr>
          <w:jc w:val="center"/>
        </w:trPr>
        <w:tc>
          <w:tcPr>
            <w:tcW w:w="445" w:type="dxa"/>
          </w:tcPr>
          <w:p w:rsidR="000809A7" w:rsidRPr="00A537D9" w:rsidRDefault="00A94129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52" w:type="dxa"/>
          </w:tcPr>
          <w:p w:rsidR="000809A7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14890,50/170/24*6</w:t>
            </w:r>
          </w:p>
        </w:tc>
        <w:tc>
          <w:tcPr>
            <w:tcW w:w="123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809A7" w:rsidRPr="00A537D9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10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809A7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21,90</w:t>
            </w:r>
          </w:p>
        </w:tc>
      </w:tr>
      <w:tr w:rsidR="0081109D" w:rsidRPr="00A537D9" w:rsidTr="000809A7">
        <w:trPr>
          <w:trHeight w:val="315"/>
          <w:jc w:val="center"/>
        </w:trPr>
        <w:tc>
          <w:tcPr>
            <w:tcW w:w="445" w:type="dxa"/>
          </w:tcPr>
          <w:p w:rsidR="000809A7" w:rsidRPr="00A537D9" w:rsidRDefault="00A94129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52" w:type="dxa"/>
          </w:tcPr>
          <w:p w:rsidR="000809A7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14890,50/170/24*7,5</w:t>
            </w:r>
          </w:p>
        </w:tc>
        <w:tc>
          <w:tcPr>
            <w:tcW w:w="123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9A7" w:rsidRPr="00A537D9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32,89</w:t>
            </w:r>
          </w:p>
        </w:tc>
        <w:tc>
          <w:tcPr>
            <w:tcW w:w="1183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809A7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32,89</w:t>
            </w:r>
          </w:p>
        </w:tc>
      </w:tr>
      <w:tr w:rsidR="0081109D" w:rsidRPr="00A537D9" w:rsidTr="000809A7">
        <w:trPr>
          <w:trHeight w:val="315"/>
          <w:jc w:val="center"/>
        </w:trPr>
        <w:tc>
          <w:tcPr>
            <w:tcW w:w="445" w:type="dxa"/>
          </w:tcPr>
          <w:p w:rsidR="00A94129" w:rsidRPr="00A537D9" w:rsidRDefault="00A94129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52" w:type="dxa"/>
          </w:tcPr>
          <w:p w:rsidR="00A94129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14890,50/170/24*6</w:t>
            </w:r>
          </w:p>
        </w:tc>
        <w:tc>
          <w:tcPr>
            <w:tcW w:w="1235" w:type="dxa"/>
          </w:tcPr>
          <w:p w:rsidR="00A94129" w:rsidRPr="00A537D9" w:rsidRDefault="00A94129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A94129" w:rsidRPr="00A537D9" w:rsidRDefault="00A94129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A94129" w:rsidRDefault="00A94129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A94129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085" w:type="dxa"/>
          </w:tcPr>
          <w:p w:rsidR="00A94129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21,90</w:t>
            </w:r>
          </w:p>
        </w:tc>
      </w:tr>
      <w:tr w:rsidR="0081109D" w:rsidRPr="00A537D9" w:rsidTr="000809A7">
        <w:trPr>
          <w:jc w:val="center"/>
        </w:trPr>
        <w:tc>
          <w:tcPr>
            <w:tcW w:w="445" w:type="dxa"/>
          </w:tcPr>
          <w:p w:rsidR="000809A7" w:rsidRPr="00337E3F" w:rsidRDefault="000809A7" w:rsidP="00A537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E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52" w:type="dxa"/>
          </w:tcPr>
          <w:p w:rsidR="000809A7" w:rsidRPr="00337E3F" w:rsidRDefault="000809A7" w:rsidP="003F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E3F">
              <w:rPr>
                <w:rFonts w:ascii="Times New Roman" w:hAnsi="Times New Roman" w:cs="Times New Roman"/>
                <w:b/>
                <w:sz w:val="24"/>
                <w:szCs w:val="24"/>
              </w:rPr>
              <w:t>Накладные расходы (материалы, налоги)</w:t>
            </w:r>
          </w:p>
        </w:tc>
        <w:tc>
          <w:tcPr>
            <w:tcW w:w="123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09D" w:rsidRPr="00A537D9" w:rsidTr="000809A7">
        <w:trPr>
          <w:jc w:val="center"/>
        </w:trPr>
        <w:tc>
          <w:tcPr>
            <w:tcW w:w="445" w:type="dxa"/>
          </w:tcPr>
          <w:p w:rsidR="000809A7" w:rsidRPr="00A537D9" w:rsidRDefault="00074F39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652" w:type="dxa"/>
          </w:tcPr>
          <w:p w:rsidR="000809A7" w:rsidRDefault="000809A7" w:rsidP="00074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09D" w:rsidRPr="00A537D9" w:rsidTr="000809A7">
        <w:trPr>
          <w:jc w:val="center"/>
        </w:trPr>
        <w:tc>
          <w:tcPr>
            <w:tcW w:w="445" w:type="dxa"/>
          </w:tcPr>
          <w:p w:rsidR="000809A7" w:rsidRPr="00A537D9" w:rsidRDefault="00A972D0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52" w:type="dxa"/>
          </w:tcPr>
          <w:p w:rsidR="000809A7" w:rsidRDefault="0081109D" w:rsidP="00074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1187,86*30%</w:t>
            </w:r>
          </w:p>
        </w:tc>
        <w:tc>
          <w:tcPr>
            <w:tcW w:w="123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809A7" w:rsidRPr="00A537D9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356,36</w:t>
            </w:r>
          </w:p>
        </w:tc>
        <w:tc>
          <w:tcPr>
            <w:tcW w:w="110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09D" w:rsidRPr="00A537D9" w:rsidTr="000809A7">
        <w:trPr>
          <w:jc w:val="center"/>
        </w:trPr>
        <w:tc>
          <w:tcPr>
            <w:tcW w:w="445" w:type="dxa"/>
          </w:tcPr>
          <w:p w:rsidR="000809A7" w:rsidRPr="00A537D9" w:rsidRDefault="00A972D0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52" w:type="dxa"/>
          </w:tcPr>
          <w:p w:rsidR="000809A7" w:rsidRDefault="0081109D" w:rsidP="008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1144,67</w:t>
            </w:r>
            <w:r w:rsidR="000809A7">
              <w:rPr>
                <w:rFonts w:ascii="Times New Roman" w:hAnsi="Times New Roman" w:cs="Times New Roman"/>
                <w:sz w:val="24"/>
                <w:szCs w:val="24"/>
              </w:rPr>
              <w:t>*30%</w:t>
            </w:r>
          </w:p>
        </w:tc>
        <w:tc>
          <w:tcPr>
            <w:tcW w:w="123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9A7" w:rsidRPr="00A537D9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343,40</w:t>
            </w:r>
          </w:p>
        </w:tc>
        <w:tc>
          <w:tcPr>
            <w:tcW w:w="1183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809A7" w:rsidRPr="00A537D9" w:rsidRDefault="00EB0531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180,84</w:t>
            </w:r>
          </w:p>
        </w:tc>
      </w:tr>
      <w:tr w:rsidR="0081109D" w:rsidRPr="00A537D9" w:rsidTr="000809A7">
        <w:trPr>
          <w:jc w:val="center"/>
        </w:trPr>
        <w:tc>
          <w:tcPr>
            <w:tcW w:w="445" w:type="dxa"/>
          </w:tcPr>
          <w:p w:rsidR="000809A7" w:rsidRPr="00A537D9" w:rsidRDefault="00074F39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52" w:type="dxa"/>
          </w:tcPr>
          <w:p w:rsidR="000809A7" w:rsidRDefault="0081109D" w:rsidP="008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553,73</w:t>
            </w:r>
            <w:r w:rsidR="00A94129">
              <w:rPr>
                <w:rFonts w:ascii="Times New Roman" w:hAnsi="Times New Roman" w:cs="Times New Roman"/>
                <w:sz w:val="24"/>
                <w:szCs w:val="24"/>
              </w:rPr>
              <w:t>*30%</w:t>
            </w:r>
          </w:p>
        </w:tc>
        <w:tc>
          <w:tcPr>
            <w:tcW w:w="123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09A7" w:rsidRPr="00A537D9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166,12</w:t>
            </w:r>
          </w:p>
        </w:tc>
        <w:tc>
          <w:tcPr>
            <w:tcW w:w="1085" w:type="dxa"/>
          </w:tcPr>
          <w:p w:rsidR="000809A7" w:rsidRDefault="00EB0531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92,81</w:t>
            </w:r>
          </w:p>
        </w:tc>
      </w:tr>
      <w:tr w:rsidR="0081109D" w:rsidRPr="00A537D9" w:rsidTr="000809A7">
        <w:trPr>
          <w:jc w:val="center"/>
        </w:trPr>
        <w:tc>
          <w:tcPr>
            <w:tcW w:w="44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809A7" w:rsidRDefault="00A94129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1 уч-ка</w:t>
            </w:r>
          </w:p>
        </w:tc>
        <w:tc>
          <w:tcPr>
            <w:tcW w:w="123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809A7" w:rsidRPr="00A537D9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1544,22</w:t>
            </w:r>
          </w:p>
        </w:tc>
        <w:tc>
          <w:tcPr>
            <w:tcW w:w="1100" w:type="dxa"/>
          </w:tcPr>
          <w:p w:rsidR="000809A7" w:rsidRPr="00A537D9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1488,07</w:t>
            </w:r>
          </w:p>
        </w:tc>
        <w:tc>
          <w:tcPr>
            <w:tcW w:w="1183" w:type="dxa"/>
          </w:tcPr>
          <w:p w:rsidR="000809A7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719,85</w:t>
            </w:r>
          </w:p>
        </w:tc>
        <w:tc>
          <w:tcPr>
            <w:tcW w:w="1085" w:type="dxa"/>
          </w:tcPr>
          <w:p w:rsidR="000809A7" w:rsidRDefault="0081109D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3752,14</w:t>
            </w:r>
            <w:r w:rsidR="00074F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72D0" w:rsidRDefault="00A972D0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09D" w:rsidRPr="00A537D9" w:rsidTr="000809A7">
        <w:trPr>
          <w:jc w:val="center"/>
        </w:trPr>
        <w:tc>
          <w:tcPr>
            <w:tcW w:w="44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809A7" w:rsidRPr="00337E3F" w:rsidRDefault="000809A7" w:rsidP="00A537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с</w:t>
            </w:r>
            <w:r w:rsidRPr="00337E3F">
              <w:rPr>
                <w:rFonts w:ascii="Times New Roman" w:hAnsi="Times New Roman" w:cs="Times New Roman"/>
                <w:b/>
                <w:sz w:val="24"/>
                <w:szCs w:val="24"/>
              </w:rPr>
              <w:t>реднемесячная оплата</w:t>
            </w:r>
          </w:p>
        </w:tc>
        <w:tc>
          <w:tcPr>
            <w:tcW w:w="1235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9A7" w:rsidRPr="00A537D9" w:rsidRDefault="000809A7" w:rsidP="00A5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0809A7" w:rsidRPr="00337E3F" w:rsidRDefault="000809A7" w:rsidP="00A537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0809A7" w:rsidRPr="00337E3F" w:rsidRDefault="0081109D" w:rsidP="00A537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1250,71</w:t>
            </w:r>
          </w:p>
        </w:tc>
      </w:tr>
    </w:tbl>
    <w:p w:rsidR="00A537D9" w:rsidRDefault="00A537D9" w:rsidP="00A537D9">
      <w:pPr>
        <w:jc w:val="both"/>
      </w:pPr>
    </w:p>
    <w:p w:rsidR="00337E3F" w:rsidRDefault="00337E3F" w:rsidP="00A537D9">
      <w:pPr>
        <w:jc w:val="both"/>
      </w:pPr>
    </w:p>
    <w:p w:rsidR="00337E3F" w:rsidRDefault="00337E3F" w:rsidP="00A537D9">
      <w:pPr>
        <w:jc w:val="both"/>
      </w:pPr>
    </w:p>
    <w:p w:rsidR="00337E3F" w:rsidRPr="00337E3F" w:rsidRDefault="00337E3F" w:rsidP="00A53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</w:t>
      </w:r>
      <w:r w:rsidRPr="00337E3F">
        <w:rPr>
          <w:rFonts w:ascii="Times New Roman" w:hAnsi="Times New Roman" w:cs="Times New Roman"/>
          <w:sz w:val="28"/>
          <w:szCs w:val="28"/>
        </w:rPr>
        <w:t xml:space="preserve">ухгалтер: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7E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34DE">
        <w:rPr>
          <w:rFonts w:ascii="Times New Roman" w:hAnsi="Times New Roman" w:cs="Times New Roman"/>
          <w:sz w:val="28"/>
          <w:szCs w:val="28"/>
        </w:rPr>
        <w:t>Палеева Е.Н.</w:t>
      </w:r>
      <w:bookmarkStart w:id="0" w:name="_GoBack"/>
      <w:bookmarkEnd w:id="0"/>
    </w:p>
    <w:sectPr w:rsidR="00337E3F" w:rsidRPr="00337E3F" w:rsidSect="00337E3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D9"/>
    <w:rsid w:val="00074F39"/>
    <w:rsid w:val="000809A7"/>
    <w:rsid w:val="00121DA4"/>
    <w:rsid w:val="002129FA"/>
    <w:rsid w:val="002211DC"/>
    <w:rsid w:val="00315D6F"/>
    <w:rsid w:val="00337E3F"/>
    <w:rsid w:val="003D55D6"/>
    <w:rsid w:val="003F3D15"/>
    <w:rsid w:val="00435B82"/>
    <w:rsid w:val="006505D0"/>
    <w:rsid w:val="006B381D"/>
    <w:rsid w:val="006E65DD"/>
    <w:rsid w:val="0077791E"/>
    <w:rsid w:val="0081109D"/>
    <w:rsid w:val="008552CF"/>
    <w:rsid w:val="009508E3"/>
    <w:rsid w:val="009F1673"/>
    <w:rsid w:val="00A02F00"/>
    <w:rsid w:val="00A537D9"/>
    <w:rsid w:val="00A94129"/>
    <w:rsid w:val="00A972D0"/>
    <w:rsid w:val="00B05C33"/>
    <w:rsid w:val="00C36C47"/>
    <w:rsid w:val="00D234DE"/>
    <w:rsid w:val="00DC0538"/>
    <w:rsid w:val="00EB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649C9-AE56-446B-A810-2F81CA58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2022-02-26T06:36:00Z</cp:lastPrinted>
  <dcterms:created xsi:type="dcterms:W3CDTF">2024-09-24T09:23:00Z</dcterms:created>
  <dcterms:modified xsi:type="dcterms:W3CDTF">2024-09-24T09:24:00Z</dcterms:modified>
</cp:coreProperties>
</file>