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13" w:rsidRDefault="00DB014E" w:rsidP="00DB0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2013">
        <w:rPr>
          <w:rFonts w:ascii="Times New Roman" w:hAnsi="Times New Roman" w:cs="Times New Roman"/>
          <w:b/>
          <w:sz w:val="28"/>
          <w:szCs w:val="28"/>
        </w:rPr>
        <w:t xml:space="preserve">Данные трудоустройства выпускников 9-а класса </w:t>
      </w:r>
    </w:p>
    <w:p w:rsidR="00472013" w:rsidRPr="00472013" w:rsidRDefault="00DB014E" w:rsidP="00DB0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13">
        <w:rPr>
          <w:rFonts w:ascii="Times New Roman" w:hAnsi="Times New Roman" w:cs="Times New Roman"/>
          <w:b/>
          <w:sz w:val="28"/>
          <w:szCs w:val="28"/>
        </w:rPr>
        <w:t>2023-2024 учебного год</w:t>
      </w:r>
      <w:r w:rsidR="00DA751E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957"/>
        <w:gridCol w:w="3256"/>
        <w:gridCol w:w="2797"/>
      </w:tblGrid>
      <w:tr w:rsidR="00DB014E" w:rsidRPr="00472013" w:rsidTr="00DB014E">
        <w:tc>
          <w:tcPr>
            <w:tcW w:w="546" w:type="dxa"/>
          </w:tcPr>
          <w:p w:rsidR="00DB014E" w:rsidRPr="00DA751E" w:rsidRDefault="00DB014E" w:rsidP="00DB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64" w:type="dxa"/>
          </w:tcPr>
          <w:p w:rsidR="00DB014E" w:rsidRPr="00DA751E" w:rsidRDefault="00DB014E" w:rsidP="00DB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3261" w:type="dxa"/>
          </w:tcPr>
          <w:p w:rsidR="00DB014E" w:rsidRPr="00DA751E" w:rsidRDefault="00DB014E" w:rsidP="00DB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800" w:type="dxa"/>
          </w:tcPr>
          <w:p w:rsidR="00DB014E" w:rsidRPr="00DA751E" w:rsidRDefault="00DB014E" w:rsidP="00DB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DB014E" w:rsidRPr="00472013" w:rsidTr="00DB014E">
        <w:tc>
          <w:tcPr>
            <w:tcW w:w="546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Алексеева Дарья Сергеевна</w:t>
            </w:r>
          </w:p>
        </w:tc>
        <w:tc>
          <w:tcPr>
            <w:tcW w:w="3261" w:type="dxa"/>
          </w:tcPr>
          <w:p w:rsidR="00DB014E" w:rsidRPr="00DA751E" w:rsidRDefault="0047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ГБПОУ  «</w:t>
            </w: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Почепский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механико-аграрный техникум»</w:t>
            </w:r>
          </w:p>
        </w:tc>
        <w:tc>
          <w:tcPr>
            <w:tcW w:w="2800" w:type="dxa"/>
          </w:tcPr>
          <w:p w:rsidR="00DB014E" w:rsidRPr="00DA751E" w:rsidRDefault="00BA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Лаборант химико-бактериального анализа</w:t>
            </w:r>
          </w:p>
        </w:tc>
      </w:tr>
      <w:tr w:rsidR="00DB014E" w:rsidRPr="00472013" w:rsidTr="00DB014E">
        <w:tc>
          <w:tcPr>
            <w:tcW w:w="546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Белоножко Матвей Алексеевич</w:t>
            </w:r>
          </w:p>
        </w:tc>
        <w:tc>
          <w:tcPr>
            <w:tcW w:w="3261" w:type="dxa"/>
          </w:tcPr>
          <w:p w:rsidR="00DB014E" w:rsidRPr="00DA751E" w:rsidRDefault="0047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ГБПОУ  «</w:t>
            </w: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Почепский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механико-аграрный техникум»</w:t>
            </w:r>
          </w:p>
        </w:tc>
        <w:tc>
          <w:tcPr>
            <w:tcW w:w="2800" w:type="dxa"/>
          </w:tcPr>
          <w:p w:rsidR="00DB014E" w:rsidRPr="00DA751E" w:rsidRDefault="006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Электротехнические системы в агропромышленном комплексе</w:t>
            </w:r>
          </w:p>
        </w:tc>
      </w:tr>
      <w:tr w:rsidR="00DB014E" w:rsidRPr="00472013" w:rsidTr="00DB014E">
        <w:tc>
          <w:tcPr>
            <w:tcW w:w="546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Гузнеева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3261" w:type="dxa"/>
          </w:tcPr>
          <w:p w:rsidR="00DB014E" w:rsidRPr="00DA751E" w:rsidRDefault="0047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ГБПОУ  «</w:t>
            </w: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Почепский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механико-аграрный техникум»</w:t>
            </w:r>
          </w:p>
        </w:tc>
        <w:tc>
          <w:tcPr>
            <w:tcW w:w="2800" w:type="dxa"/>
          </w:tcPr>
          <w:p w:rsidR="00DB014E" w:rsidRPr="00DA751E" w:rsidRDefault="0061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Лаборант химико-бактериального анализа</w:t>
            </w:r>
          </w:p>
        </w:tc>
      </w:tr>
      <w:tr w:rsidR="00DB014E" w:rsidRPr="00472013" w:rsidTr="00DB014E">
        <w:tc>
          <w:tcPr>
            <w:tcW w:w="546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Краснов Павел Васильевич</w:t>
            </w:r>
          </w:p>
        </w:tc>
        <w:tc>
          <w:tcPr>
            <w:tcW w:w="3261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Московский индустриальный колледж</w:t>
            </w:r>
          </w:p>
        </w:tc>
        <w:tc>
          <w:tcPr>
            <w:tcW w:w="2800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DB014E" w:rsidRPr="00472013" w:rsidTr="00DB014E">
        <w:tc>
          <w:tcPr>
            <w:tcW w:w="546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Разнатовский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 xml:space="preserve"> Матвей Игоревич</w:t>
            </w:r>
          </w:p>
        </w:tc>
        <w:tc>
          <w:tcPr>
            <w:tcW w:w="3261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ГАПОУ «Брянский ме</w:t>
            </w:r>
            <w:r w:rsidR="00472013"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дико-социальный техникум им. академика </w:t>
            </w: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Н.М.Амосова»</w:t>
            </w:r>
          </w:p>
        </w:tc>
        <w:tc>
          <w:tcPr>
            <w:tcW w:w="2800" w:type="dxa"/>
          </w:tcPr>
          <w:p w:rsidR="00DB014E" w:rsidRPr="00DA751E" w:rsidRDefault="0047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DB014E" w:rsidRPr="00472013" w:rsidTr="00DB014E">
        <w:tc>
          <w:tcPr>
            <w:tcW w:w="546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Храмков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3261" w:type="dxa"/>
          </w:tcPr>
          <w:p w:rsidR="00DB014E" w:rsidRPr="00DA751E" w:rsidRDefault="0047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ГБПОУ  «</w:t>
            </w: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Почепский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механико-аграрный техникум»</w:t>
            </w:r>
          </w:p>
        </w:tc>
        <w:tc>
          <w:tcPr>
            <w:tcW w:w="2800" w:type="dxa"/>
          </w:tcPr>
          <w:p w:rsidR="00DB014E" w:rsidRPr="00DA751E" w:rsidRDefault="00BA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по ремонту и обслуживанию автомобилей </w:t>
            </w:r>
          </w:p>
        </w:tc>
      </w:tr>
      <w:tr w:rsidR="00DB014E" w:rsidRPr="00472013" w:rsidTr="00DB014E">
        <w:tc>
          <w:tcPr>
            <w:tcW w:w="546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Щерба Мария Сергеевна</w:t>
            </w:r>
          </w:p>
        </w:tc>
        <w:tc>
          <w:tcPr>
            <w:tcW w:w="3261" w:type="dxa"/>
          </w:tcPr>
          <w:p w:rsidR="00DB014E" w:rsidRPr="00DA751E" w:rsidRDefault="0047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ГБПОУ  «</w:t>
            </w: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Почепский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механико-аграрный техникум»</w:t>
            </w:r>
          </w:p>
        </w:tc>
        <w:tc>
          <w:tcPr>
            <w:tcW w:w="2800" w:type="dxa"/>
          </w:tcPr>
          <w:p w:rsidR="00DB014E" w:rsidRPr="00DA751E" w:rsidRDefault="00BA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Лаборант химико-бактериального анализа</w:t>
            </w:r>
          </w:p>
        </w:tc>
      </w:tr>
      <w:tr w:rsidR="00DB014E" w:rsidRPr="00472013" w:rsidTr="00DB014E">
        <w:tc>
          <w:tcPr>
            <w:tcW w:w="546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</w:tcPr>
          <w:p w:rsidR="00DB014E" w:rsidRPr="00DA751E" w:rsidRDefault="00DB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261" w:type="dxa"/>
          </w:tcPr>
          <w:p w:rsidR="00DB014E" w:rsidRPr="00DA751E" w:rsidRDefault="0047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ГАПОУ «Брянский медико-социальный техникум им. академика Н.М.Амосова»</w:t>
            </w:r>
          </w:p>
        </w:tc>
        <w:tc>
          <w:tcPr>
            <w:tcW w:w="2800" w:type="dxa"/>
          </w:tcPr>
          <w:p w:rsidR="00DB014E" w:rsidRPr="00DA751E" w:rsidRDefault="0047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</w:tr>
      <w:tr w:rsidR="00DA751E" w:rsidRPr="00472013" w:rsidTr="00DB014E">
        <w:tc>
          <w:tcPr>
            <w:tcW w:w="546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4" w:type="dxa"/>
          </w:tcPr>
          <w:p w:rsidR="00DA751E" w:rsidRPr="00DA751E" w:rsidRDefault="00DA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Алексютина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Алексеевна</w:t>
            </w:r>
          </w:p>
        </w:tc>
        <w:tc>
          <w:tcPr>
            <w:tcW w:w="3261" w:type="dxa"/>
          </w:tcPr>
          <w:p w:rsidR="00DA751E" w:rsidRPr="00DA751E" w:rsidRDefault="00DA751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Речицкая</w:t>
            </w:r>
            <w:proofErr w:type="spellEnd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800" w:type="dxa"/>
          </w:tcPr>
          <w:p w:rsidR="00DA751E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A751E" w:rsidRPr="00472013" w:rsidTr="00DB014E">
        <w:tc>
          <w:tcPr>
            <w:tcW w:w="546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4" w:type="dxa"/>
          </w:tcPr>
          <w:p w:rsidR="00DA751E" w:rsidRPr="00DA751E" w:rsidRDefault="00DA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Герцева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3261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Речицкая</w:t>
            </w:r>
            <w:proofErr w:type="spellEnd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800" w:type="dxa"/>
          </w:tcPr>
          <w:p w:rsidR="00DA751E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A751E" w:rsidRPr="00472013" w:rsidTr="00DB014E">
        <w:tc>
          <w:tcPr>
            <w:tcW w:w="546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4" w:type="dxa"/>
          </w:tcPr>
          <w:p w:rsidR="00DA751E" w:rsidRPr="00DA751E" w:rsidRDefault="00DA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Емельянова Ангелина Максимовна</w:t>
            </w:r>
          </w:p>
        </w:tc>
        <w:tc>
          <w:tcPr>
            <w:tcW w:w="3261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Речицкая</w:t>
            </w:r>
            <w:proofErr w:type="spellEnd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800" w:type="dxa"/>
          </w:tcPr>
          <w:p w:rsidR="00DA751E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A751E" w:rsidRPr="00472013" w:rsidTr="00DB014E">
        <w:tc>
          <w:tcPr>
            <w:tcW w:w="546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4" w:type="dxa"/>
          </w:tcPr>
          <w:p w:rsidR="00DA751E" w:rsidRPr="00DA751E" w:rsidRDefault="00DA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Жуков Александр Юрьевич</w:t>
            </w:r>
          </w:p>
        </w:tc>
        <w:tc>
          <w:tcPr>
            <w:tcW w:w="3261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Речицкая</w:t>
            </w:r>
            <w:proofErr w:type="spellEnd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800" w:type="dxa"/>
          </w:tcPr>
          <w:p w:rsidR="00DA751E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A751E" w:rsidRPr="00472013" w:rsidTr="00DB014E">
        <w:tc>
          <w:tcPr>
            <w:tcW w:w="546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64" w:type="dxa"/>
          </w:tcPr>
          <w:p w:rsidR="00DA751E" w:rsidRPr="00DA751E" w:rsidRDefault="00DA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Жукова Анастасия Юрьевна</w:t>
            </w:r>
          </w:p>
        </w:tc>
        <w:tc>
          <w:tcPr>
            <w:tcW w:w="3261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Речицкая</w:t>
            </w:r>
            <w:proofErr w:type="spellEnd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800" w:type="dxa"/>
          </w:tcPr>
          <w:p w:rsidR="00DA751E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A751E" w:rsidRPr="00472013" w:rsidTr="00DB014E">
        <w:tc>
          <w:tcPr>
            <w:tcW w:w="546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64" w:type="dxa"/>
          </w:tcPr>
          <w:p w:rsidR="00DA751E" w:rsidRPr="00DA751E" w:rsidRDefault="00DA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 xml:space="preserve">Кибальчич </w:t>
            </w: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261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Речицкая</w:t>
            </w:r>
            <w:proofErr w:type="spellEnd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800" w:type="dxa"/>
          </w:tcPr>
          <w:p w:rsidR="00DA751E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A751E" w:rsidRPr="00472013" w:rsidTr="00DB014E">
        <w:tc>
          <w:tcPr>
            <w:tcW w:w="546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64" w:type="dxa"/>
          </w:tcPr>
          <w:p w:rsidR="00DA751E" w:rsidRPr="00DA751E" w:rsidRDefault="00DA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Насветников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3261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Речицкая</w:t>
            </w:r>
            <w:proofErr w:type="spellEnd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800" w:type="dxa"/>
          </w:tcPr>
          <w:p w:rsidR="00DA751E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A751E" w:rsidRPr="00472013" w:rsidTr="00DB014E">
        <w:tc>
          <w:tcPr>
            <w:tcW w:w="546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64" w:type="dxa"/>
          </w:tcPr>
          <w:p w:rsidR="00DA751E" w:rsidRPr="00DA751E" w:rsidRDefault="00DA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Носова Варвара Александровна</w:t>
            </w:r>
          </w:p>
        </w:tc>
        <w:tc>
          <w:tcPr>
            <w:tcW w:w="3261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Речицкая</w:t>
            </w:r>
            <w:proofErr w:type="spellEnd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800" w:type="dxa"/>
          </w:tcPr>
          <w:p w:rsidR="00DA751E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A751E" w:rsidRPr="00472013" w:rsidTr="00DB014E">
        <w:tc>
          <w:tcPr>
            <w:tcW w:w="546" w:type="dxa"/>
          </w:tcPr>
          <w:p w:rsidR="00DA751E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64" w:type="dxa"/>
          </w:tcPr>
          <w:p w:rsidR="00DA751E" w:rsidRPr="00DA751E" w:rsidRDefault="00DA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Путренкова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261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Речицкая</w:t>
            </w:r>
            <w:proofErr w:type="spellEnd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800" w:type="dxa"/>
          </w:tcPr>
          <w:p w:rsidR="00DA751E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A751E" w:rsidRPr="00472013" w:rsidTr="00DB014E">
        <w:tc>
          <w:tcPr>
            <w:tcW w:w="546" w:type="dxa"/>
          </w:tcPr>
          <w:p w:rsidR="00DA751E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64" w:type="dxa"/>
          </w:tcPr>
          <w:p w:rsidR="00DA751E" w:rsidRPr="00DA751E" w:rsidRDefault="00DA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  <w:r w:rsidRPr="00DA751E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3261" w:type="dxa"/>
          </w:tcPr>
          <w:p w:rsidR="00DA751E" w:rsidRPr="00472013" w:rsidRDefault="00DA751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Речицкая</w:t>
            </w:r>
            <w:proofErr w:type="spellEnd"/>
            <w:r w:rsidRPr="00DA75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800" w:type="dxa"/>
          </w:tcPr>
          <w:p w:rsidR="00DA751E" w:rsidRDefault="00D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</w:tbl>
    <w:p w:rsidR="00DB014E" w:rsidRPr="00472013" w:rsidRDefault="00DB014E" w:rsidP="00DA751E">
      <w:pPr>
        <w:rPr>
          <w:rFonts w:ascii="Times New Roman" w:hAnsi="Times New Roman" w:cs="Times New Roman"/>
          <w:sz w:val="28"/>
          <w:szCs w:val="28"/>
        </w:rPr>
      </w:pPr>
    </w:p>
    <w:sectPr w:rsidR="00DB014E" w:rsidRPr="00472013" w:rsidSect="008B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4E"/>
    <w:rsid w:val="003370F5"/>
    <w:rsid w:val="00472013"/>
    <w:rsid w:val="006146B4"/>
    <w:rsid w:val="008B6695"/>
    <w:rsid w:val="00BA1A6C"/>
    <w:rsid w:val="00D92B1F"/>
    <w:rsid w:val="00DA751E"/>
    <w:rsid w:val="00DB014E"/>
    <w:rsid w:val="00E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A8671-499B-4135-8F33-7E1C79CE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школа</cp:lastModifiedBy>
  <cp:revision>2</cp:revision>
  <cp:lastPrinted>2024-08-29T12:12:00Z</cp:lastPrinted>
  <dcterms:created xsi:type="dcterms:W3CDTF">2024-09-24T08:41:00Z</dcterms:created>
  <dcterms:modified xsi:type="dcterms:W3CDTF">2024-09-24T08:41:00Z</dcterms:modified>
</cp:coreProperties>
</file>